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9F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17589F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17589F" w:rsidRPr="000F11A8" w:rsidRDefault="008930B2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r w:rsidRPr="000F11A8">
        <w:rPr>
          <w:rFonts w:ascii="Tahoma" w:eastAsia="Tahoma" w:hAnsi="Tahoma" w:cs="Tahoma"/>
          <w:b/>
          <w:sz w:val="21"/>
          <w:szCs w:val="21"/>
          <w:lang w:val="es-ES"/>
        </w:rPr>
        <w:t>Formulario de Postulación al Programa A.V.E. DOCENTE</w:t>
      </w:r>
    </w:p>
    <w:p w:rsidR="0017589F" w:rsidRPr="000F11A8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bookmarkStart w:id="1" w:name="bookmark=id.gjdgxs" w:colFirst="0" w:colLast="0"/>
      <w:bookmarkEnd w:id="1"/>
    </w:p>
    <w:p w:rsidR="0017589F" w:rsidRDefault="008930B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 w:rsidRPr="000F11A8">
        <w:rPr>
          <w:rFonts w:ascii="Tahoma" w:eastAsia="Tahoma" w:hAnsi="Tahoma" w:cs="Tahoma"/>
          <w:b/>
          <w:sz w:val="21"/>
          <w:szCs w:val="21"/>
          <w:lang w:val="es-ES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 xml:space="preserve">3°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llamado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2021</w:t>
      </w:r>
    </w:p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17589F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Información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 Personal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2" w:name="bookmark=id.30j0zll" w:colFirst="0" w:colLast="0"/>
            <w:bookmarkEnd w:id="2"/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Domicilio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  <w:proofErr w:type="spellEnd"/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Depto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Código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  <w:proofErr w:type="spellEnd"/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Celular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Nacimiento</w:t>
            </w:r>
            <w:proofErr w:type="spellEnd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Periodo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Validez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Información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Institucional</w:t>
            </w:r>
            <w:proofErr w:type="spellEnd"/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17589F" w:rsidRPr="005F1EC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19" w:name="bookmark=id.z337ya" w:colFirst="0" w:colLast="0"/>
            <w:bookmarkEnd w:id="19"/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17589F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Cargo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Docente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Actual</w:t>
            </w:r>
            <w:bookmarkStart w:id="20" w:name="bookmark=id.3j2qqm3" w:colFirst="0" w:colLast="0"/>
            <w:bookmarkEnd w:id="2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1y810tw" w:colFirst="0" w:colLast="0"/>
            <w:bookmarkEnd w:id="21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2" w:name="bookmark=id.4i7ojhp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2xcytpi" w:colFirst="0" w:colLast="0"/>
            <w:bookmarkEnd w:id="23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1ci93xb" w:colFirst="0" w:colLast="0"/>
            <w:bookmarkEnd w:id="2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Años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antigüedad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17589F"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0F11A8">
              <w:rPr>
                <w:rFonts w:ascii="Tahoma" w:eastAsia="Tahoma" w:hAnsi="Tahoma" w:cs="Tahoma"/>
                <w:color w:val="FFFFFF"/>
                <w:sz w:val="18"/>
                <w:szCs w:val="18"/>
                <w:lang w:val="es-ES"/>
              </w:rPr>
              <w:t xml:space="preserve">En caso de múltiples cargos consignar el de mayor relevancia para el Programa AVE.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proofErr w:type="spellEnd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</w:t>
            </w:r>
            <w:proofErr w:type="spellEnd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antecedentes</w:t>
            </w:r>
            <w:proofErr w:type="spellEnd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desempeño</w:t>
            </w:r>
            <w:proofErr w:type="spellEnd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académico</w:t>
            </w:r>
            <w:proofErr w:type="spellEnd"/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4"/>
        <w:tblW w:w="960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735"/>
        <w:gridCol w:w="540"/>
        <w:gridCol w:w="5505"/>
      </w:tblGrid>
      <w:tr w:rsidR="0017589F" w:rsidRPr="005F1EC0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Tareas en Investigación 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(Consignar última categoría en firme)</w:t>
            </w:r>
          </w:p>
        </w:tc>
      </w:tr>
      <w:tr w:rsidR="0017589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3whwml4" w:colFirst="0" w:colLast="0"/>
            <w:bookmarkEnd w:id="2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bn6wsx" w:colFirst="0" w:colLast="0"/>
            <w:bookmarkEnd w:id="26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qsh70q" w:colFirst="0" w:colLast="0"/>
            <w:bookmarkEnd w:id="2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as4poj" w:colFirst="0" w:colLast="0"/>
            <w:bookmarkEnd w:id="2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  <w:proofErr w:type="spellEnd"/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589F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1pxezwc" w:colFirst="0" w:colLast="0"/>
            <w:bookmarkEnd w:id="29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Organismo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17589F" w:rsidRPr="005F1EC0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En caso de ser Becario, indicar tipo de beca y consignar a que organismo/agencia pertenece.</w:t>
            </w: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5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3. Información pertinente al Programa A.V.E.</w:t>
            </w: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3.a. Actividad a realizar en el exterior</w:t>
            </w:r>
          </w:p>
        </w:tc>
      </w:tr>
      <w:tr w:rsidR="0017589F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49x2ik5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2p2csry" w:colFirst="0" w:colLast="0"/>
            <w:bookmarkEnd w:id="31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inicio</w:t>
            </w:r>
            <w:proofErr w:type="spellEnd"/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finalización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17589F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147n2zr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3o7alnk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23ckvvd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5" w:name="bookmark=id.ihv636" w:colFirst="0" w:colLast="0"/>
            <w:bookmarkEnd w:id="3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Académica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anfitriona</w:t>
            </w:r>
            <w:proofErr w:type="spellEnd"/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partida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retorno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Breve reseña del vínculo establecido con la institución extranjera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6" w:name="bookmark=id.32hioqz" w:colFirst="0" w:colLast="0"/>
            <w:bookmarkEnd w:id="36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17589F" w:rsidRPr="005F1EC0">
        <w:trPr>
          <w:trHeight w:val="520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5F1EC0"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 w:rsidRPr="005F1EC0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 xml:space="preserve">Se requiere la invitación/ aceptación </w:t>
            </w: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de la institución extranjera anfitriona. </w:t>
            </w:r>
          </w:p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Si la actividad a realizar en el exterior es asistencia y/o participación en Congreso/Jornada/Seminario o similar se deberá adjuntar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>comprobante de aceptación/inscripción y/o RESUMEN del trabajo presentado</w:t>
            </w: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>.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lastRenderedPageBreak/>
              <w:t>Profesores, Investigadores, contactos académicos del postulante en el país elegido como destino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ES"/>
              </w:rPr>
            </w:pPr>
            <w:bookmarkStart w:id="37" w:name="bookmark=id.1hmsyys" w:colFirst="0" w:colLast="0"/>
            <w:bookmarkEnd w:id="37"/>
            <w:r w:rsidRPr="000F11A8">
              <w:rPr>
                <w:rFonts w:ascii="Tahoma" w:eastAsia="Tahoma" w:hAnsi="Tahoma" w:cs="Tahoma"/>
                <w:color w:val="000000"/>
                <w:sz w:val="18"/>
                <w:szCs w:val="18"/>
                <w:lang w:val="es-ES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8" w:name="bookmark=id.41mghml" w:colFirst="0" w:colLast="0"/>
            <w:bookmarkEnd w:id="3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bookmarkStart w:id="39" w:name="bookmark=id.2grqrue" w:colFirst="0" w:colLast="0"/>
            <w:bookmarkEnd w:id="39"/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Adjuntar copia de probanzas de los contactos realizados (mensajes electrónicos, cartas, fax, invitación cursada al postulante)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b. Agenda de trabajo en el exterior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  <w:proofErr w:type="spellEnd"/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5F1EC0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Actividades previstas y duración aproximada de cada una de ellas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Otras gestiones previstas, tanto académicas como extra-académicas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c. Propuesta de Transferencia de la experiencia en el exterior por parte del postulante</w:t>
            </w:r>
          </w:p>
        </w:tc>
      </w:tr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Se deberá informar si la transferencia de conocimientos se realiza solamente en la UNR o también en otros ámbitos. Indicar en cada caso, el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modo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(curso/conferencia/publicación/etc.),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nivel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(grado/posgrado),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duración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frecuencia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y si se prevé instancia de evaluación o no.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7589F">
        <w:tc>
          <w:tcPr>
            <w:tcW w:w="9606" w:type="dxa"/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d. Detallar viajes al exterior realizados en ejercicio de su actividad docente en la UNR </w:t>
            </w:r>
            <w:r w:rsidRPr="000F11A8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</w:t>
            </w:r>
            <w:proofErr w:type="spellStart"/>
            <w:r>
              <w:rPr>
                <w:rFonts w:ascii="Tahoma" w:eastAsia="Tahoma" w:hAnsi="Tahoma" w:cs="Tahoma"/>
                <w:i/>
                <w:sz w:val="21"/>
                <w:szCs w:val="21"/>
              </w:rPr>
              <w:t>debe</w:t>
            </w:r>
            <w:proofErr w:type="spellEnd"/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21"/>
                <w:szCs w:val="21"/>
              </w:rPr>
              <w:t>anexarse</w:t>
            </w:r>
            <w:proofErr w:type="spellEnd"/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, en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reducida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.</w:t>
            </w:r>
          </w:p>
        </w:tc>
      </w:tr>
      <w:tr w:rsidR="0017589F">
        <w:tc>
          <w:tcPr>
            <w:tcW w:w="9606" w:type="dxa"/>
            <w:tcBorders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40" w:name="bookmark=id.vx1227" w:colFirst="0" w:colLast="0"/>
            <w:bookmarkEnd w:id="4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589F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589F" w:rsidRPr="005F1EC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e.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</w:t>
            </w: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Indicar si registra postulaciones previas al Programa AVE de la UNR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. </w:t>
            </w:r>
            <w:r w:rsidRPr="000F11A8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>Consigne llamado y año de la convocatoria, así como resultados obtenidos.</w:t>
            </w:r>
          </w:p>
        </w:tc>
      </w:tr>
      <w:tr w:rsidR="0017589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17589F" w:rsidRPr="005F1EC0">
        <w:tc>
          <w:tcPr>
            <w:tcW w:w="9568" w:type="dxa"/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4. Identificación y Cargo de los Avales</w:t>
            </w:r>
          </w:p>
        </w:tc>
      </w:tr>
      <w:tr w:rsidR="0017589F">
        <w:tc>
          <w:tcPr>
            <w:tcW w:w="9568" w:type="dxa"/>
          </w:tcPr>
          <w:p w:rsidR="0017589F" w:rsidRDefault="008930B2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5F1EC0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Anexar las Cartas Avales en original. </w:t>
            </w:r>
            <w:r w:rsidRPr="000F11A8">
              <w:rPr>
                <w:rFonts w:ascii="Tahoma" w:eastAsia="Tahoma" w:hAnsi="Tahoma" w:cs="Tahoma"/>
                <w:i/>
                <w:sz w:val="18"/>
                <w:szCs w:val="18"/>
                <w:lang w:val="es-ES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17589F" w:rsidRPr="000F11A8" w:rsidRDefault="0017589F">
      <w:pPr>
        <w:ind w:left="0" w:hanging="2"/>
        <w:rPr>
          <w:lang w:val="es-ES"/>
        </w:rPr>
      </w:pPr>
    </w:p>
    <w:tbl>
      <w:tblPr>
        <w:tblStyle w:val="af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17589F" w:rsidRPr="005F1EC0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 xml:space="preserve">5. Montos de los presupuestos presentados </w:t>
            </w:r>
            <w:r w:rsidRPr="000F11A8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(Deben  ser personalizados, consignar monto total final  </w:t>
            </w:r>
            <w:r w:rsidRPr="000F11A8"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  <w:lang w:val="es-ES"/>
              </w:rPr>
              <w:t xml:space="preserve">EN PESOS </w:t>
            </w:r>
            <w:r w:rsidRPr="000F11A8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y no incluir traslado terrestre a otros aeropuertos nacionales.). </w:t>
            </w:r>
          </w:p>
        </w:tc>
      </w:tr>
      <w:tr w:rsidR="0017589F" w:rsidRPr="005F1EC0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17589F" w:rsidRPr="000F11A8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 w:rsidRPr="005F1EC0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Consignar los montos en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PESOS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.</w:t>
            </w:r>
          </w:p>
        </w:tc>
      </w:tr>
    </w:tbl>
    <w:p w:rsidR="0017589F" w:rsidRPr="000F11A8" w:rsidRDefault="0017589F" w:rsidP="000F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  <w:lang w:val="es-ES"/>
        </w:rPr>
      </w:pPr>
    </w:p>
    <w:tbl>
      <w:tblPr>
        <w:tblStyle w:val="af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7589F">
        <w:trPr>
          <w:trHeight w:val="7660"/>
        </w:trPr>
        <w:tc>
          <w:tcPr>
            <w:tcW w:w="9540" w:type="dxa"/>
          </w:tcPr>
          <w:p w:rsidR="0017589F" w:rsidRPr="000F11A8" w:rsidRDefault="0017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</w:p>
          <w:p w:rsidR="0017589F" w:rsidRPr="000F11A8" w:rsidRDefault="0017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  <w:bookmarkStart w:id="41" w:name="_heading=h.gjdgxs" w:colFirst="0" w:colLast="0"/>
            <w:bookmarkEnd w:id="41"/>
          </w:p>
          <w:tbl>
            <w:tblPr>
              <w:tblStyle w:val="afd"/>
              <w:tblW w:w="95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17589F" w:rsidRPr="005F1EC0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17589F" w:rsidRPr="000F11A8" w:rsidRDefault="008930B2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  <w:lang w:val="es-ES"/>
                    </w:rPr>
                  </w:pPr>
                  <w:r w:rsidRPr="000F11A8"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  <w:lang w:val="es-ES"/>
                    </w:rPr>
                    <w:t>6. Compromiso del Postulante</w:t>
                  </w:r>
                </w:p>
              </w:tc>
            </w:tr>
          </w:tbl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17589F" w:rsidRPr="000F11A8" w:rsidRDefault="008930B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17589F" w:rsidRPr="000F11A8" w:rsidRDefault="008930B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Asimismo reconozco el carácter de </w:t>
            </w:r>
            <w:r w:rsidRPr="000F11A8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ES"/>
              </w:rPr>
              <w:t>Declaración Jurada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de todo lo consignado en este formulario. </w:t>
            </w:r>
          </w:p>
          <w:p w:rsidR="0017589F" w:rsidRPr="000F11A8" w:rsidRDefault="0017589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17589F" w:rsidRDefault="008930B2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2" w:name="bookmark=id.3fwokq0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3" w:name="bookmark=id.1v1yuxt" w:colFirst="0" w:colLast="0"/>
            <w:bookmarkEnd w:id="4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20  </w:t>
            </w:r>
          </w:p>
          <w:p w:rsidR="0017589F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17589F">
              <w:trPr>
                <w:trHeight w:val="2600"/>
              </w:trPr>
              <w:tc>
                <w:tcPr>
                  <w:tcW w:w="4705" w:type="dxa"/>
                </w:tcPr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  <w:proofErr w:type="spellEnd"/>
                </w:p>
              </w:tc>
            </w:tr>
          </w:tbl>
          <w:p w:rsidR="0017589F" w:rsidRDefault="0017589F">
            <w:pPr>
              <w:ind w:left="0" w:hanging="2"/>
            </w:pPr>
          </w:p>
        </w:tc>
      </w:tr>
    </w:tbl>
    <w:p w:rsidR="0017589F" w:rsidRDefault="0017589F">
      <w:pPr>
        <w:ind w:left="0" w:hanging="2"/>
      </w:pPr>
    </w:p>
    <w:p w:rsidR="000F11A8" w:rsidRDefault="000F11A8">
      <w:pPr>
        <w:spacing w:line="240" w:lineRule="auto"/>
        <w:ind w:leftChars="0" w:left="0" w:firstLineChars="0"/>
        <w:textDirection w:val="lrTb"/>
        <w:textAlignment w:val="auto"/>
        <w:outlineLvl w:val="9"/>
        <w:rPr>
          <w:lang w:val="es-ES"/>
        </w:rPr>
      </w:pPr>
      <w:r>
        <w:rPr>
          <w:lang w:val="es-ES"/>
        </w:rPr>
        <w:br w:type="page"/>
      </w: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Pr="000F11A8" w:rsidRDefault="000F11A8" w:rsidP="000F11A8">
      <w:pPr>
        <w:ind w:left="0" w:hanging="2"/>
        <w:rPr>
          <w:b/>
          <w:lang w:val="es-ES"/>
        </w:rPr>
      </w:pPr>
      <w:r w:rsidRPr="000F11A8">
        <w:rPr>
          <w:b/>
          <w:lang w:val="es-ES"/>
        </w:rPr>
        <w:t>Cuerpo de Mensaje:</w:t>
      </w:r>
    </w:p>
    <w:p w:rsidR="000F11A8" w:rsidRPr="000F11A8" w:rsidRDefault="000F11A8" w:rsidP="000F11A8">
      <w:pPr>
        <w:ind w:left="0" w:hanging="2"/>
        <w:rPr>
          <w:b/>
          <w:lang w:val="es-ES"/>
        </w:rPr>
      </w:pPr>
      <w:r w:rsidRPr="000F11A8">
        <w:rPr>
          <w:b/>
          <w:lang w:val="es-ES"/>
        </w:rPr>
        <w:t>Adjuntar requisitos NODOCENTE</w:t>
      </w: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Artículo 20 - La Secretaría de Relaciones Internacionales de la UNR proveerá el Formulario de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Postulación al Programa AVE No Docente (Anexo I). Los datos consignados en él revestirán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carácter</w:t>
      </w:r>
      <w:proofErr w:type="gramEnd"/>
      <w:r w:rsidRPr="000F11A8">
        <w:rPr>
          <w:lang w:val="es-ES"/>
        </w:rPr>
        <w:t xml:space="preserve"> de Declaración Jurada, sin perjuicio de la documentación probatoria exigida como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obligatoria</w:t>
      </w:r>
      <w:proofErr w:type="gramEnd"/>
      <w:r w:rsidRPr="000F11A8">
        <w:rPr>
          <w:lang w:val="es-ES"/>
        </w:rPr>
        <w:t>, tal el caso de: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a) Currículum Vitae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b) Objetivos institucionales: tanto del área a la cual pertenece, como personales del postulante.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c) Aval de Decano y/o Rector.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d) Aval del responsable del área en el cual se desempeña el postulante en Facultad o en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Rectorado. Expresando exhaustivamente tanto sus capacidades, como su compromiso con la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tarea</w:t>
      </w:r>
      <w:proofErr w:type="gramEnd"/>
      <w:r w:rsidRPr="000F11A8">
        <w:rPr>
          <w:lang w:val="es-ES"/>
        </w:rPr>
        <w:t xml:space="preserve"> y las posibilidades de transferencia y </w:t>
      </w:r>
      <w:proofErr w:type="spellStart"/>
      <w:r w:rsidRPr="000F11A8">
        <w:rPr>
          <w:lang w:val="es-ES"/>
        </w:rPr>
        <w:t>replicabilidad</w:t>
      </w:r>
      <w:proofErr w:type="spellEnd"/>
      <w:r w:rsidRPr="000F11A8">
        <w:rPr>
          <w:lang w:val="es-ES"/>
        </w:rPr>
        <w:t xml:space="preserve"> de la experiencia.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e) Compromiso del responsable del área en la cual se desempeña el postulante, expresando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que</w:t>
      </w:r>
      <w:proofErr w:type="gramEnd"/>
      <w:r w:rsidRPr="000F11A8">
        <w:rPr>
          <w:lang w:val="es-ES"/>
        </w:rPr>
        <w:t xml:space="preserve"> asume la responsabilidad de Tutor de la movilidad.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f) Notificación del postulante al Secretario Administrativo de la Facultad y/o Rectorado.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g) Resolución del Convenio entre la UNR y la universidad extranjera destino (Puede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obtenerse</w:t>
      </w:r>
      <w:proofErr w:type="gramEnd"/>
      <w:r w:rsidRPr="000F11A8">
        <w:rPr>
          <w:lang w:val="es-ES"/>
        </w:rPr>
        <w:t xml:space="preserve"> desde el Banco Digital de Convenios Internacionales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www.bancodigitalconveniosinternacionales.unr.edu.ar/convenios_web/convenios_web.html)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h) Elaboración por parte del postulante de una Propuesta de Transferencia de la experiencia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en</w:t>
      </w:r>
      <w:proofErr w:type="gramEnd"/>
      <w:r w:rsidRPr="000F11A8">
        <w:rPr>
          <w:lang w:val="es-ES"/>
        </w:rPr>
        <w:t xml:space="preserve"> su área, e impacto estimado tanto para la misma como para la Universidad.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i) Invitación de la universidad extranjera especificando los datos personales e institucionales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del</w:t>
      </w:r>
      <w:proofErr w:type="gramEnd"/>
      <w:r w:rsidRPr="000F11A8">
        <w:rPr>
          <w:lang w:val="es-ES"/>
        </w:rPr>
        <w:t xml:space="preserve"> contacto en la universidad de destino, quién a su vez, se desempeñará como tutor de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movilidad</w:t>
      </w:r>
      <w:proofErr w:type="gramEnd"/>
      <w:r w:rsidRPr="000F11A8">
        <w:rPr>
          <w:lang w:val="es-ES"/>
        </w:rPr>
        <w:t xml:space="preserve"> en el exterior;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j) Aceptación de la universidad extranjera donde conste (además de la información incluida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en</w:t>
      </w:r>
      <w:proofErr w:type="gramEnd"/>
      <w:r w:rsidRPr="000F11A8">
        <w:rPr>
          <w:lang w:val="es-ES"/>
        </w:rPr>
        <w:t xml:space="preserve"> la Invitación), la especificación de las fechas entre las cuales el postulante realizará las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actividades</w:t>
      </w:r>
      <w:proofErr w:type="gramEnd"/>
      <w:r w:rsidRPr="000F11A8">
        <w:rPr>
          <w:lang w:val="es-ES"/>
        </w:rPr>
        <w:t xml:space="preserve"> correspondientes en la universidad destino.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k) Tres presupuestos personalizados para el viaje internacional y seguro de viaje; que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incluyan</w:t>
      </w:r>
      <w:proofErr w:type="gramEnd"/>
      <w:r w:rsidRPr="000F11A8">
        <w:rPr>
          <w:lang w:val="es-ES"/>
        </w:rPr>
        <w:t xml:space="preserve"> los datos comerciales y fiscales de la Agencia de Viajes consultada. Discriminando</w:t>
      </w:r>
    </w:p>
    <w:p w:rsidR="000F11A8" w:rsidRPr="000F11A8" w:rsidRDefault="000F11A8" w:rsidP="000F11A8">
      <w:pPr>
        <w:ind w:left="0" w:hanging="2"/>
        <w:rPr>
          <w:lang w:val="es-ES"/>
        </w:rPr>
      </w:pPr>
      <w:proofErr w:type="gramStart"/>
      <w:r w:rsidRPr="000F11A8">
        <w:rPr>
          <w:lang w:val="es-ES"/>
        </w:rPr>
        <w:t>el</w:t>
      </w:r>
      <w:proofErr w:type="gramEnd"/>
      <w:r w:rsidRPr="000F11A8">
        <w:rPr>
          <w:lang w:val="es-ES"/>
        </w:rPr>
        <w:t xml:space="preserve"> monto correspondiente al seguro de viaje y monto total del pasaje internacional.</w:t>
      </w:r>
    </w:p>
    <w:sectPr w:rsidR="000F11A8" w:rsidRPr="000F11A8" w:rsidSect="0017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5F" w:rsidRDefault="00703B5F" w:rsidP="000F11A8">
      <w:pPr>
        <w:spacing w:line="240" w:lineRule="auto"/>
        <w:ind w:left="0" w:hanging="2"/>
      </w:pPr>
      <w:r>
        <w:separator/>
      </w:r>
    </w:p>
  </w:endnote>
  <w:endnote w:type="continuationSeparator" w:id="0">
    <w:p w:rsidR="00703B5F" w:rsidRDefault="00703B5F" w:rsidP="000F11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8930B2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5F1EC0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5F" w:rsidRDefault="00703B5F" w:rsidP="000F11A8">
      <w:pPr>
        <w:spacing w:line="240" w:lineRule="auto"/>
        <w:ind w:left="0" w:hanging="2"/>
      </w:pPr>
      <w:r>
        <w:separator/>
      </w:r>
    </w:p>
  </w:footnote>
  <w:footnote w:type="continuationSeparator" w:id="0">
    <w:p w:rsidR="00703B5F" w:rsidRDefault="00703B5F" w:rsidP="000F11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8930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589F" w:rsidRDefault="0017589F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F"/>
    <w:rsid w:val="000F11A8"/>
    <w:rsid w:val="0017589F"/>
    <w:rsid w:val="005F1EC0"/>
    <w:rsid w:val="00703B5F"/>
    <w:rsid w:val="008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589F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17589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758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758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758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758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758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7589F"/>
  </w:style>
  <w:style w:type="table" w:customStyle="1" w:styleId="TableNormal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758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1758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17589F"/>
    <w:rPr>
      <w:sz w:val="20"/>
      <w:szCs w:val="20"/>
    </w:rPr>
  </w:style>
  <w:style w:type="character" w:customStyle="1" w:styleId="EncabezadoCar">
    <w:name w:val="Encabezado Car"/>
    <w:uiPriority w:val="99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17589F"/>
    <w:rPr>
      <w:sz w:val="20"/>
      <w:szCs w:val="20"/>
    </w:rPr>
  </w:style>
  <w:style w:type="character" w:customStyle="1" w:styleId="PiedepginaCar">
    <w:name w:val="Pie de página Car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17589F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17589F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17589F"/>
    <w:pPr>
      <w:suppressLineNumbers/>
    </w:pPr>
  </w:style>
  <w:style w:type="paragraph" w:styleId="Textodeglobo">
    <w:name w:val="Balloon Text"/>
    <w:basedOn w:val="Normal"/>
    <w:qFormat/>
    <w:rsid w:val="0017589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17589F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17589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758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58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758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589F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17589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758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758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758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758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758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7589F"/>
  </w:style>
  <w:style w:type="table" w:customStyle="1" w:styleId="TableNormal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758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1758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17589F"/>
    <w:rPr>
      <w:sz w:val="20"/>
      <w:szCs w:val="20"/>
    </w:rPr>
  </w:style>
  <w:style w:type="character" w:customStyle="1" w:styleId="EncabezadoCar">
    <w:name w:val="Encabezado Car"/>
    <w:uiPriority w:val="99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17589F"/>
    <w:rPr>
      <w:sz w:val="20"/>
      <w:szCs w:val="20"/>
    </w:rPr>
  </w:style>
  <w:style w:type="character" w:customStyle="1" w:styleId="PiedepginaCar">
    <w:name w:val="Pie de página Car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17589F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17589F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17589F"/>
    <w:pPr>
      <w:suppressLineNumbers/>
    </w:pPr>
  </w:style>
  <w:style w:type="paragraph" w:styleId="Textodeglobo">
    <w:name w:val="Balloon Text"/>
    <w:basedOn w:val="Normal"/>
    <w:qFormat/>
    <w:rsid w:val="0017589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17589F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17589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758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58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758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Usuario</cp:lastModifiedBy>
  <cp:revision>2</cp:revision>
  <dcterms:created xsi:type="dcterms:W3CDTF">2021-10-26T10:27:00Z</dcterms:created>
  <dcterms:modified xsi:type="dcterms:W3CDTF">2021-10-26T10:27:00Z</dcterms:modified>
</cp:coreProperties>
</file>