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 DOCENTE GUÍA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89.0000000000003" w:tblpY="0"/>
        <w:tblW w:w="708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8"/>
        <w:gridCol w:w="5230"/>
        <w:tblGridChange w:id="0">
          <w:tblGrid>
            <w:gridCol w:w="1858"/>
            <w:gridCol w:w="5230"/>
          </w:tblGrid>
        </w:tblGridChange>
      </w:tblGrid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Personales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2"/>
        <w:gridCol w:w="706"/>
        <w:gridCol w:w="368"/>
        <w:gridCol w:w="57"/>
        <w:gridCol w:w="367"/>
        <w:gridCol w:w="425"/>
        <w:gridCol w:w="339"/>
        <w:gridCol w:w="85"/>
        <w:gridCol w:w="707"/>
        <w:gridCol w:w="621"/>
        <w:gridCol w:w="651"/>
        <w:gridCol w:w="141"/>
        <w:gridCol w:w="424"/>
        <w:gridCol w:w="28"/>
        <w:gridCol w:w="821"/>
        <w:gridCol w:w="707"/>
        <w:gridCol w:w="566"/>
        <w:gridCol w:w="706"/>
        <w:gridCol w:w="488"/>
        <w:tblGridChange w:id="0">
          <w:tblGrid>
            <w:gridCol w:w="1132"/>
            <w:gridCol w:w="706"/>
            <w:gridCol w:w="368"/>
            <w:gridCol w:w="57"/>
            <w:gridCol w:w="367"/>
            <w:gridCol w:w="425"/>
            <w:gridCol w:w="339"/>
            <w:gridCol w:w="85"/>
            <w:gridCol w:w="707"/>
            <w:gridCol w:w="621"/>
            <w:gridCol w:w="651"/>
            <w:gridCol w:w="141"/>
            <w:gridCol w:w="424"/>
            <w:gridCol w:w="28"/>
            <w:gridCol w:w="821"/>
            <w:gridCol w:w="707"/>
            <w:gridCol w:w="566"/>
            <w:gridCol w:w="706"/>
            <w:gridCol w:w="488"/>
          </w:tblGrid>
        </w:tblGridChange>
      </w:tblGrid>
      <w:tr>
        <w:trPr>
          <w:cantSplit w:val="1"/>
          <w:trHeight w:val="41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Tipo de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Número de CUIL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3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Fecha de Nacimiento: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Nacionalidad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Piso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Dpto.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Teléfono particular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Teléfono Móvil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Académicos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3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2"/>
        <w:gridCol w:w="6161"/>
        <w:tblGridChange w:id="0">
          <w:tblGrid>
            <w:gridCol w:w="3202"/>
            <w:gridCol w:w="6161"/>
          </w:tblGrid>
        </w:tblGridChange>
      </w:tblGrid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Título/s de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Titulo/s de Posgrado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Cargo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Antecedentes en Docencia (mencionar brevemente)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Antecedentes en Investigación (mencionar brevemente)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Antecedentes en Gestión Universitaria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(mencionar brevemente)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Antecedentes en Extensión Universitaria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(mencionar brevemente)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caso de necesitar más espacio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Otra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9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7"/>
        <w:gridCol w:w="1134"/>
        <w:gridCol w:w="2126"/>
        <w:gridCol w:w="1560"/>
        <w:gridCol w:w="992"/>
        <w:tblGridChange w:id="0">
          <w:tblGrid>
            <w:gridCol w:w="3047"/>
            <w:gridCol w:w="1134"/>
            <w:gridCol w:w="2126"/>
            <w:gridCol w:w="1560"/>
            <w:gridCol w:w="99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Tipo y Nombre de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En calidad 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caso de necesitar más espacio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Participación en Organizaciones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9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4111"/>
        <w:gridCol w:w="1276"/>
        <w:tblGridChange w:id="0">
          <w:tblGrid>
            <w:gridCol w:w="3472"/>
            <w:gridCol w:w="4111"/>
            <w:gridCol w:w="1276"/>
          </w:tblGrid>
        </w:tblGridChange>
      </w:tblGrid>
      <w:tr>
        <w:trPr>
          <w:cantSplit w:val="1"/>
          <w:trHeight w:val="4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caso de necesitar más espacio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59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3686"/>
        <w:gridCol w:w="1701"/>
        <w:tblGridChange w:id="0">
          <w:tblGrid>
            <w:gridCol w:w="3472"/>
            <w:gridCol w:w="3686"/>
            <w:gridCol w:w="1701"/>
          </w:tblGrid>
        </w:tblGridChange>
      </w:tblGrid>
      <w:tr>
        <w:trPr>
          <w:cantSplit w:val="1"/>
          <w:trHeight w:val="4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Empresa u Organismo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Lugar de realización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Desde y hasta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caso de necesitar más espacio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Escriba aquí algo importante que desee destacar: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datos consignados en el presente formulario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tienen carácter de declaración jurada.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y aclaración: ..........................................................................</w:t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nivers Condensed" w:hAnsi="Univers Condensed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Univers Condensed" w:hAnsi="Univers Condensed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Univers Condensed" w:hAnsi="Univers Condensed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Univers Condensed" w:hAnsi="Univers Condensed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Univers Condensed" w:hAnsi="Univers Condensed"/>
      <w:b w:val="1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Univers Condensed" w:hAnsi="Univers Condensed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hd w:color="auto" w:fill="000000" w:val="clear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1uc0fYinxRb5sKj5zdH1PKW65Q==">CgMxLjA4AHIhMUNtOW5ZejRrSzdxcmpfZnlOVUowbGJIUU9EX1JrR3hT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2013-09-02T11:51:00Z</dcterms:created>
  <dc:creator>Colossus User</dc:creator>
</cp:coreProperties>
</file>