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323"/>
          <w:tab w:val="right" w:leader="none" w:pos="8640"/>
          <w:tab w:val="left" w:leader="none" w:pos="709"/>
          <w:tab w:val="left" w:leader="none" w:pos="851"/>
          <w:tab w:val="center" w:leader="none" w:pos="4323"/>
          <w:tab w:val="right" w:leader="none" w:pos="8640"/>
        </w:tabs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1.03017807006836" w:lineRule="auto"/>
        <w:ind w:left="4625.280456542969" w:right="0" w:hanging="4625.280456542969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1.03017807006836" w:lineRule="auto"/>
        <w:ind w:left="4625.280456542969" w:right="0" w:hanging="4625.280456542969"/>
        <w:jc w:val="left"/>
        <w:rPr>
          <w:b w:val="1"/>
          <w:bCs w:val="1"/>
          <w:color w:val="800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1.03017807006836" w:lineRule="auto"/>
        <w:ind w:left="4625.280456542969" w:right="0" w:hanging="4625.280456542969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1.03017807006836" w:lineRule="auto"/>
        <w:ind w:left="4625.280456542969" w:right="0" w:hanging="4625.280456542969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1.03017807006836" w:lineRule="auto"/>
        <w:ind w:left="4625.280456542969" w:right="0" w:hanging="4625.280456542969"/>
        <w:jc w:val="righ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Rosario,____ de ______________ de 202__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92724609375" w:line="359.8561763763428" w:lineRule="auto"/>
        <w:ind w:left="114.08737182617188" w:right="105.0775146484375" w:firstLine="0"/>
        <w:rPr>
          <w:b w:val="1"/>
          <w:bCs w:val="1"/>
          <w:color w:val="80008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51.03017807006836" w:lineRule="auto"/>
        <w:ind w:left="4625.280456542969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NOTA DE AVAL </w:t>
      </w:r>
    </w:p>
    <w:p w:rsidR="00000000" w:rsidDel="00000000" w:rsidP="00000000" w:rsidRDefault="00000000" w:rsidRPr="00000000" w14:paraId="00000009">
      <w:pPr>
        <w:widowControl w:val="0"/>
        <w:spacing w:line="351.03017807006836" w:lineRule="auto"/>
        <w:ind w:left="4625.280456542969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51.03017807006836" w:lineRule="auto"/>
        <w:ind w:left="4625.280456542969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25.55999755859375" w:right="16.282958984375" w:firstLine="12.72003173828125"/>
        <w:jc w:val="both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Por la presente nota, se deja constancia que en </w:t>
      </w:r>
      <w:r w:rsidDel="00000000" w:rsidR="00000000" w:rsidRPr="00000000">
        <w:rPr>
          <w:rtl w:val="0"/>
        </w:rPr>
        <w:t xml:space="preserve">mi calidad de Director/a del proyecto ………………………………………..……………………………………….., código …………………………………, avalo la postulación del/a estudiante ……………………………………….., DNI …………………………, a la convocatoria Becas de Estímulo a la Investigación para Estudiantes de Grado 2026 de la Facultad de Ciencia Política y Relaciones Internacionales. Asimismo, se informa la designación del/la docente ……………………………………….. como tutor/a para el acompañamiento del estudiante.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25.55999755859375" w:right="16.282958984375" w:firstLine="12.7200317382812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2.11181640625" w:line="240" w:lineRule="auto"/>
        <w:ind w:left="726.9599914550781" w:right="0" w:firstLine="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Saludo a usted atentamente,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2.11181640625" w:line="240" w:lineRule="auto"/>
        <w:ind w:left="5046.959991455078" w:right="0" w:firstLine="0"/>
        <w:jc w:val="left"/>
        <w:rPr/>
      </w:pPr>
      <w:r w:rsidDel="00000000" w:rsidR="00000000" w:rsidRPr="00000000">
        <w:rPr>
          <w:rtl w:val="0"/>
        </w:rPr>
        <w:t xml:space="preserve">Firma director proyecto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6.959991455078" w:right="0" w:firstLine="0"/>
        <w:jc w:val="left"/>
        <w:rPr/>
      </w:pPr>
      <w:r w:rsidDel="00000000" w:rsidR="00000000" w:rsidRPr="00000000">
        <w:rPr>
          <w:rtl w:val="0"/>
        </w:rPr>
        <w:t xml:space="preserve">Aclaración</w:t>
      </w:r>
    </w:p>
    <w:p w:rsidR="00000000" w:rsidDel="00000000" w:rsidP="00000000" w:rsidRDefault="00000000" w:rsidRPr="00000000" w14:paraId="00000010">
      <w:pPr>
        <w:spacing w:line="240" w:lineRule="auto"/>
        <w:ind w:left="5040" w:firstLine="72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360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3600" w:firstLine="0"/>
        <w:jc w:val="cente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0" w:firstLine="0"/>
        <w:jc w:val="lef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3600" w:firstLine="0"/>
        <w:jc w:val="center"/>
        <w:rPr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20" w:orient="portrait"/>
      <w:pgMar w:bottom="4254.144287109375" w:top="581.953125" w:left="1686.0000610351562" w:right="1658.68652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66675</wp:posOffset>
          </wp:positionV>
          <wp:extent cx="5696902" cy="115178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11994"/>
                  <a:stretch>
                    <a:fillRect/>
                  </a:stretch>
                </pic:blipFill>
                <pic:spPr>
                  <a:xfrm>
                    <a:off x="0" y="0"/>
                    <a:ext cx="5696902" cy="115178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